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8F" w:rsidRPr="00540A8F" w:rsidRDefault="0075442A" w:rsidP="00540A8F">
      <w:r>
        <w:rPr>
          <w:rFonts w:ascii="Brush Script Std" w:hAnsi="Brush Script Std"/>
          <w:sz w:val="44"/>
          <w:szCs w:val="44"/>
        </w:rPr>
        <w:t>The YPU want your club to get Zooming!</w:t>
      </w:r>
    </w:p>
    <w:p w:rsidR="00540A8F" w:rsidRPr="00540A8F" w:rsidRDefault="001B1F31" w:rsidP="00540A8F">
      <w:r>
        <w:t>Due to the Covid19 situation</w:t>
      </w:r>
      <w:r w:rsidR="0075442A">
        <w:t>,</w:t>
      </w:r>
      <w:r>
        <w:t xml:space="preserve"> any Club meetings</w:t>
      </w:r>
      <w:r w:rsidR="0075442A">
        <w:t xml:space="preserve"> currently</w:t>
      </w:r>
      <w:r>
        <w:t xml:space="preserve"> taking place are happening via Zoom</w:t>
      </w:r>
      <w:r w:rsidR="00540A8F" w:rsidRPr="00540A8F">
        <w:t xml:space="preserve"> and sadly</w:t>
      </w:r>
      <w:r>
        <w:t xml:space="preserve"> this now appears to be the prospect</w:t>
      </w:r>
      <w:r w:rsidR="00540A8F" w:rsidRPr="00540A8F">
        <w:t xml:space="preserve"> f</w:t>
      </w:r>
      <w:r>
        <w:t>or many months to come. It seems likely that meetings in clubrooms</w:t>
      </w:r>
      <w:r w:rsidR="00540A8F" w:rsidRPr="00540A8F">
        <w:t xml:space="preserve"> will not go ahead </w:t>
      </w:r>
      <w:r>
        <w:t>before spring 2021 at least,</w:t>
      </w:r>
      <w:r w:rsidR="00540A8F" w:rsidRPr="00540A8F">
        <w:t xml:space="preserve"> so alt</w:t>
      </w:r>
      <w:r>
        <w:t>hough it pains me to say it,</w:t>
      </w:r>
      <w:r w:rsidR="0075442A">
        <w:t xml:space="preserve"> meetings will only</w:t>
      </w:r>
      <w:r w:rsidR="00540A8F" w:rsidRPr="00540A8F">
        <w:t xml:space="preserve"> be via Zoom for the foreseeable future. Being positive, this will mean opening up to new speakers from much further afield.  </w:t>
      </w:r>
    </w:p>
    <w:p w:rsidR="00540A8F" w:rsidRPr="00540A8F" w:rsidRDefault="00540A8F" w:rsidP="00540A8F">
      <w:r w:rsidRPr="00540A8F">
        <w:t>At the risk</w:t>
      </w:r>
      <w:r w:rsidR="001B1F31">
        <w:t xml:space="preserve"> of </w:t>
      </w:r>
      <w:r w:rsidRPr="00540A8F">
        <w:t xml:space="preserve">stating the obvious, we hope that we can go some way to allay any doubts, myths or misgivings about using Zoom:- </w:t>
      </w:r>
    </w:p>
    <w:p w:rsidR="00540A8F" w:rsidRPr="00540A8F" w:rsidRDefault="00540A8F" w:rsidP="00540A8F">
      <w:r w:rsidRPr="00540A8F">
        <w:rPr>
          <w:i/>
          <w:iCs/>
        </w:rPr>
        <w:t xml:space="preserve">1. </w:t>
      </w:r>
      <w:proofErr w:type="gramStart"/>
      <w:r w:rsidRPr="00540A8F">
        <w:rPr>
          <w:i/>
          <w:iCs/>
        </w:rPr>
        <w:t>If</w:t>
      </w:r>
      <w:proofErr w:type="gramEnd"/>
      <w:r w:rsidRPr="00540A8F">
        <w:rPr>
          <w:i/>
          <w:iCs/>
        </w:rPr>
        <w:t xml:space="preserve"> you have a desktop, laptop or tablet, you can download and use Zoom for nothing. You can also use a smartphone, and it is no different to watching a YouTube Video or a BBC news clip. </w:t>
      </w:r>
    </w:p>
    <w:p w:rsidR="00540A8F" w:rsidRPr="00540A8F" w:rsidRDefault="00540A8F" w:rsidP="00540A8F">
      <w:r w:rsidRPr="00540A8F">
        <w:rPr>
          <w:i/>
          <w:iCs/>
        </w:rPr>
        <w:t xml:space="preserve">2. If you prefer not to install Zoom to your computer there is a Zoom Web Client, there are details here https://support.zoom.us/hc/en-us/articles/214629443-Zoom-web-client </w:t>
      </w:r>
    </w:p>
    <w:p w:rsidR="00540A8F" w:rsidRPr="00540A8F" w:rsidRDefault="00540A8F" w:rsidP="00540A8F">
      <w:r w:rsidRPr="00540A8F">
        <w:rPr>
          <w:i/>
          <w:iCs/>
        </w:rPr>
        <w:t xml:space="preserve">3. Virtually all laptops and tablets have built in cameras and microphones. </w:t>
      </w:r>
    </w:p>
    <w:p w:rsidR="00540A8F" w:rsidRPr="00540A8F" w:rsidRDefault="00540A8F" w:rsidP="00540A8F">
      <w:r w:rsidRPr="00540A8F">
        <w:rPr>
          <w:i/>
          <w:iCs/>
        </w:rPr>
        <w:t xml:space="preserve">4. Most desktop computers and their monitors do not have built in webcams or microphones HOWEVER... </w:t>
      </w:r>
    </w:p>
    <w:p w:rsidR="00540A8F" w:rsidRPr="00540A8F" w:rsidRDefault="001B1F31" w:rsidP="00540A8F">
      <w:proofErr w:type="gramStart"/>
      <w:r>
        <w:rPr>
          <w:i/>
          <w:iCs/>
        </w:rPr>
        <w:t>5.</w:t>
      </w:r>
      <w:r w:rsidR="00540A8F" w:rsidRPr="00540A8F">
        <w:rPr>
          <w:i/>
          <w:iCs/>
        </w:rPr>
        <w:t>You</w:t>
      </w:r>
      <w:proofErr w:type="gramEnd"/>
      <w:r w:rsidR="00540A8F" w:rsidRPr="00540A8F">
        <w:rPr>
          <w:i/>
          <w:iCs/>
        </w:rPr>
        <w:t xml:space="preserve"> do not need a webcam or microphone to view a Zoom tutorial, BUT you can ask questions via the very useful CHAT function. </w:t>
      </w:r>
    </w:p>
    <w:p w:rsidR="00540A8F" w:rsidRPr="00540A8F" w:rsidRDefault="001B1F31" w:rsidP="00540A8F">
      <w:r>
        <w:rPr>
          <w:i/>
          <w:iCs/>
        </w:rPr>
        <w:t>6. Logging into Zoom via the club’s</w:t>
      </w:r>
      <w:r w:rsidR="00540A8F" w:rsidRPr="00540A8F">
        <w:rPr>
          <w:i/>
          <w:iCs/>
        </w:rPr>
        <w:t xml:space="preserve"> link means that the tutorial/lecture/competition is visible to the viewer even without a webcam or microphone. </w:t>
      </w:r>
    </w:p>
    <w:p w:rsidR="00540A8F" w:rsidRPr="00540A8F" w:rsidRDefault="00540A8F" w:rsidP="00540A8F">
      <w:r w:rsidRPr="00540A8F">
        <w:rPr>
          <w:i/>
          <w:iCs/>
        </w:rPr>
        <w:t>7. To ensure you</w:t>
      </w:r>
      <w:r w:rsidR="001B1F31">
        <w:rPr>
          <w:i/>
          <w:iCs/>
        </w:rPr>
        <w:t>r security and privacy the</w:t>
      </w:r>
      <w:r w:rsidRPr="00540A8F">
        <w:rPr>
          <w:i/>
          <w:iCs/>
        </w:rPr>
        <w:t xml:space="preserve"> Camera Club pays for a Zoom subscription.</w:t>
      </w:r>
      <w:r w:rsidR="001B1F31">
        <w:rPr>
          <w:i/>
          <w:iCs/>
        </w:rPr>
        <w:t xml:space="preserve"> Only invited </w:t>
      </w:r>
      <w:r w:rsidR="0075442A">
        <w:rPr>
          <w:i/>
          <w:iCs/>
        </w:rPr>
        <w:t xml:space="preserve">guests </w:t>
      </w:r>
      <w:r w:rsidR="001B1F31">
        <w:rPr>
          <w:i/>
          <w:iCs/>
        </w:rPr>
        <w:t>may attend a club</w:t>
      </w:r>
      <w:r w:rsidRPr="00540A8F">
        <w:rPr>
          <w:i/>
          <w:iCs/>
        </w:rPr>
        <w:t xml:space="preserve"> zoom session. </w:t>
      </w:r>
    </w:p>
    <w:p w:rsidR="00540A8F" w:rsidRPr="00540A8F" w:rsidRDefault="00540A8F" w:rsidP="00540A8F">
      <w:r w:rsidRPr="00540A8F">
        <w:rPr>
          <w:i/>
          <w:iCs/>
        </w:rPr>
        <w:t xml:space="preserve">8. To maintain your security you should always keep the installed Zoom application up to date with the latest release. </w:t>
      </w:r>
    </w:p>
    <w:p w:rsidR="00540A8F" w:rsidRPr="00540A8F" w:rsidRDefault="00540A8F" w:rsidP="00540A8F">
      <w:r w:rsidRPr="00540A8F">
        <w:rPr>
          <w:i/>
          <w:iCs/>
        </w:rPr>
        <w:t>9. Using Zoom is completely free, although y</w:t>
      </w:r>
      <w:r w:rsidR="001B1F31">
        <w:rPr>
          <w:i/>
          <w:iCs/>
        </w:rPr>
        <w:t>ou may have to pay to attend certain</w:t>
      </w:r>
      <w:r w:rsidRPr="00540A8F">
        <w:rPr>
          <w:i/>
          <w:iCs/>
        </w:rPr>
        <w:t xml:space="preserve"> lectures. Thi</w:t>
      </w:r>
      <w:r w:rsidR="001B1F31">
        <w:rPr>
          <w:i/>
          <w:iCs/>
        </w:rPr>
        <w:t>s is to help cover</w:t>
      </w:r>
      <w:r w:rsidRPr="00540A8F">
        <w:rPr>
          <w:i/>
          <w:iCs/>
        </w:rPr>
        <w:t xml:space="preserve"> meeting costs, just as you</w:t>
      </w:r>
      <w:r w:rsidR="001B1F31">
        <w:rPr>
          <w:i/>
          <w:iCs/>
        </w:rPr>
        <w:t xml:space="preserve"> did when attending your club</w:t>
      </w:r>
      <w:r w:rsidRPr="00540A8F">
        <w:rPr>
          <w:i/>
          <w:iCs/>
        </w:rPr>
        <w:t xml:space="preserve">. </w:t>
      </w:r>
    </w:p>
    <w:p w:rsidR="00540A8F" w:rsidRPr="00540A8F" w:rsidRDefault="001B1F31" w:rsidP="00540A8F">
      <w:r>
        <w:rPr>
          <w:i/>
          <w:iCs/>
        </w:rPr>
        <w:t>10. Individual meeting links would be</w:t>
      </w:r>
      <w:r w:rsidR="00540A8F" w:rsidRPr="00540A8F">
        <w:rPr>
          <w:i/>
          <w:iCs/>
        </w:rPr>
        <w:t xml:space="preserve"> emailed a day or so before each meeting. If you are not rec</w:t>
      </w:r>
      <w:r>
        <w:rPr>
          <w:i/>
          <w:iCs/>
        </w:rPr>
        <w:t xml:space="preserve">eiving your link please let your club </w:t>
      </w:r>
      <w:r w:rsidR="00540A8F" w:rsidRPr="00540A8F">
        <w:rPr>
          <w:i/>
          <w:iCs/>
        </w:rPr>
        <w:t xml:space="preserve">know. </w:t>
      </w:r>
    </w:p>
    <w:p w:rsidR="00540A8F" w:rsidRPr="00540A8F" w:rsidRDefault="00540A8F" w:rsidP="00540A8F">
      <w:r w:rsidRPr="00540A8F">
        <w:rPr>
          <w:i/>
          <w:iCs/>
        </w:rPr>
        <w:t xml:space="preserve">11. Contact me for further information if you </w:t>
      </w:r>
      <w:r w:rsidR="00BD5FE2">
        <w:rPr>
          <w:i/>
          <w:iCs/>
        </w:rPr>
        <w:t>need it, if I can't help I’ll find</w:t>
      </w:r>
      <w:r w:rsidRPr="00540A8F">
        <w:rPr>
          <w:i/>
          <w:iCs/>
        </w:rPr>
        <w:t xml:space="preserve"> someone who can. </w:t>
      </w:r>
    </w:p>
    <w:p w:rsidR="00540A8F" w:rsidRPr="00540A8F" w:rsidRDefault="00BD5FE2" w:rsidP="00540A8F">
      <w:r>
        <w:t>If you haven’t joined in</w:t>
      </w:r>
      <w:r w:rsidR="00540A8F" w:rsidRPr="00540A8F">
        <w:t xml:space="preserve"> on Zoom</w:t>
      </w:r>
      <w:r>
        <w:t xml:space="preserve"> yet</w:t>
      </w:r>
      <w:r w:rsidR="00540A8F" w:rsidRPr="00540A8F">
        <w:t xml:space="preserve">, we urge you to do so. </w:t>
      </w:r>
    </w:p>
    <w:p w:rsidR="00540A8F" w:rsidRPr="00540A8F" w:rsidRDefault="00540A8F" w:rsidP="00540A8F">
      <w:r w:rsidRPr="00540A8F">
        <w:t>And if you’re bothered about appearing on screen, you don’t have to do so. If you are still wanted for questioning in connection with The Gre</w:t>
      </w:r>
      <w:r w:rsidR="00BD5FE2">
        <w:t>at Train Robbery or</w:t>
      </w:r>
      <w:r w:rsidRPr="00540A8F">
        <w:t xml:space="preserve"> The Hatton Garden di</w:t>
      </w:r>
      <w:r w:rsidR="00BD5FE2">
        <w:t xml:space="preserve">amond heist, you may still </w:t>
      </w:r>
      <w:r w:rsidRPr="00540A8F">
        <w:t xml:space="preserve">use </w:t>
      </w:r>
      <w:r w:rsidR="00BD5FE2">
        <w:t>Zoom by disabling your webcam and</w:t>
      </w:r>
      <w:r w:rsidR="001B1F31">
        <w:t xml:space="preserve"> y</w:t>
      </w:r>
      <w:r w:rsidRPr="00540A8F">
        <w:t>ou will just show up as a black ti</w:t>
      </w:r>
      <w:r w:rsidR="001B1F31">
        <w:t>le</w:t>
      </w:r>
      <w:r w:rsidR="00BD5FE2">
        <w:t>!</w:t>
      </w:r>
      <w:r w:rsidRPr="00540A8F">
        <w:t xml:space="preserve"> </w:t>
      </w:r>
    </w:p>
    <w:p w:rsidR="00BD5FE2" w:rsidRDefault="00540A8F" w:rsidP="00BD5FE2">
      <w:r w:rsidRPr="00540A8F">
        <w:t>Zoom meetings which involve photo techniques such as processing are just brilliant; it’s like looking over someone’s shoulder – so if you haven’t yet done so</w:t>
      </w:r>
      <w:r w:rsidR="0075442A">
        <w:t>, please give it a try and join.</w:t>
      </w:r>
    </w:p>
    <w:p w:rsidR="00BD5FE2" w:rsidRPr="0075442A" w:rsidRDefault="00BD5FE2" w:rsidP="00BD5FE2">
      <w:pPr>
        <w:rPr>
          <w:rFonts w:cstheme="minorHAnsi"/>
          <w:sz w:val="32"/>
          <w:szCs w:val="32"/>
        </w:rPr>
      </w:pPr>
      <w:r>
        <w:br/>
      </w:r>
      <w:r>
        <w:rPr>
          <w:rFonts w:ascii="Helvetica" w:hAnsi="Helvetica"/>
          <w:color w:val="000000"/>
          <w:sz w:val="18"/>
          <w:szCs w:val="18"/>
        </w:rPr>
        <w:t xml:space="preserve">Lists of judges &amp; lecturers can be found in the PAGB handbook, in the PAGB </w:t>
      </w:r>
      <w:proofErr w:type="spellStart"/>
      <w:r>
        <w:rPr>
          <w:rFonts w:ascii="Helvetica" w:hAnsi="Helvetica"/>
          <w:color w:val="000000"/>
          <w:sz w:val="18"/>
          <w:szCs w:val="18"/>
        </w:rPr>
        <w:t>eNews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&amp; also on the newly created ZOOM </w:t>
      </w:r>
      <w:proofErr w:type="gramStart"/>
      <w:r>
        <w:rPr>
          <w:rFonts w:ascii="Helvetica" w:hAnsi="Helvetica"/>
          <w:color w:val="000000"/>
          <w:sz w:val="18"/>
          <w:szCs w:val="18"/>
        </w:rPr>
        <w:t>Register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</w:t>
      </w:r>
      <w:hyperlink r:id="rId5" w:history="1">
        <w:r>
          <w:rPr>
            <w:rStyle w:val="Hyperlink"/>
            <w:rFonts w:ascii="Helvetica" w:hAnsi="Helvetica"/>
            <w:sz w:val="18"/>
            <w:szCs w:val="18"/>
          </w:rPr>
          <w:t>https://zoom.clubsoftware.org</w:t>
        </w:r>
      </w:hyperlink>
      <w:r>
        <w:rPr>
          <w:rFonts w:ascii="Helvetica" w:hAnsi="Helvetica"/>
          <w:color w:val="000000"/>
          <w:sz w:val="18"/>
          <w:szCs w:val="18"/>
        </w:rPr>
        <w:t xml:space="preserve"> which is growing daily!  </w:t>
      </w:r>
    </w:p>
    <w:p w:rsidR="00540A8F" w:rsidRDefault="00540A8F" w:rsidP="00540A8F"/>
    <w:p w:rsidR="0075442A" w:rsidRDefault="0075442A" w:rsidP="00540A8F">
      <w:pPr>
        <w:rPr>
          <w:rFonts w:ascii="Brush Script Std" w:hAnsi="Brush Script Std"/>
          <w:sz w:val="44"/>
          <w:szCs w:val="44"/>
        </w:rPr>
      </w:pPr>
      <w:r>
        <w:rPr>
          <w:rFonts w:ascii="Brush Script Std" w:hAnsi="Brush Script Std"/>
          <w:sz w:val="44"/>
          <w:szCs w:val="44"/>
        </w:rPr>
        <w:t xml:space="preserve">Sally </w:t>
      </w:r>
      <w:proofErr w:type="spellStart"/>
      <w:r>
        <w:rPr>
          <w:rFonts w:ascii="Brush Script Std" w:hAnsi="Brush Script Std"/>
          <w:sz w:val="44"/>
          <w:szCs w:val="44"/>
        </w:rPr>
        <w:t>Sallett</w:t>
      </w:r>
      <w:proofErr w:type="spellEnd"/>
    </w:p>
    <w:p w:rsidR="0075442A" w:rsidRDefault="0075442A" w:rsidP="0075442A">
      <w:r>
        <w:t>ARPS CPAGB AFIAP BPE3*</w:t>
      </w:r>
    </w:p>
    <w:p w:rsidR="0075442A" w:rsidRDefault="0075442A" w:rsidP="00540A8F">
      <w:pPr>
        <w:rPr>
          <w:rFonts w:ascii="Brush Script Std" w:hAnsi="Brush Script Std"/>
          <w:sz w:val="44"/>
          <w:szCs w:val="44"/>
        </w:rPr>
      </w:pPr>
    </w:p>
    <w:sectPr w:rsidR="0075442A" w:rsidSect="00540A8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D5E"/>
    <w:multiLevelType w:val="hybridMultilevel"/>
    <w:tmpl w:val="77206844"/>
    <w:lvl w:ilvl="0" w:tplc="E6B67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A8F"/>
    <w:rsid w:val="001B1F31"/>
    <w:rsid w:val="00540A8F"/>
    <w:rsid w:val="005979BB"/>
    <w:rsid w:val="00696199"/>
    <w:rsid w:val="0075442A"/>
    <w:rsid w:val="00A62B40"/>
    <w:rsid w:val="00BD5FE2"/>
    <w:rsid w:val="00CE1ACE"/>
    <w:rsid w:val="00F4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5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zoom.clubsoftware.org%2F&amp;data=02%7C01%7C%7C68ae1f7c4c98489767a008d848d90450%7C84df9e7fe9f640afb435aaaaaaaaaaaa%7C1%7C0%7C637339444195897766&amp;sdata=A6xb7IhYzIMZD0ewbVDMdWQHuE%2Bo%2FylLaUC9hGr7wj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Hazell</dc:creator>
  <cp:lastModifiedBy>Sally Sallett</cp:lastModifiedBy>
  <cp:revision>2</cp:revision>
  <dcterms:created xsi:type="dcterms:W3CDTF">2020-08-26T13:33:00Z</dcterms:created>
  <dcterms:modified xsi:type="dcterms:W3CDTF">2020-08-26T13:33:00Z</dcterms:modified>
</cp:coreProperties>
</file>